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1A087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11654DEB" w:rsidR="001D25C6" w:rsidRPr="0054172E" w:rsidRDefault="00114878" w:rsidP="00C716BC">
      <w:pPr>
        <w:tabs>
          <w:tab w:val="left" w:pos="2775"/>
        </w:tabs>
        <w:ind w:right="1"/>
        <w:jc w:val="right"/>
        <w:rPr>
          <w:sz w:val="22"/>
          <w:szCs w:val="24"/>
        </w:rPr>
      </w:pPr>
      <w:r w:rsidRPr="0054172E">
        <w:rPr>
          <w:sz w:val="22"/>
          <w:szCs w:val="24"/>
        </w:rPr>
        <w:t xml:space="preserve">Образец </w:t>
      </w:r>
      <w:r w:rsidR="001D25C6" w:rsidRPr="0054172E">
        <w:rPr>
          <w:sz w:val="22"/>
          <w:szCs w:val="24"/>
        </w:rPr>
        <w:t>№</w:t>
      </w:r>
      <w:r w:rsidR="00CE1243" w:rsidRPr="0054172E">
        <w:rPr>
          <w:sz w:val="22"/>
          <w:szCs w:val="24"/>
        </w:rPr>
        <w:t>2</w:t>
      </w:r>
    </w:p>
    <w:p w14:paraId="2FFC21BB" w14:textId="77777777" w:rsidR="002208A2" w:rsidRDefault="002208A2" w:rsidP="00C716BC">
      <w:pPr>
        <w:ind w:right="1"/>
      </w:pPr>
    </w:p>
    <w:p w14:paraId="76A6CCF6" w14:textId="141045E6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>2</w:t>
      </w:r>
    </w:p>
    <w:p w14:paraId="7811E4E3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8D72B1">
        <w:rPr>
          <w:b/>
          <w:lang w:val="en-US"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24D9FD40" w14:textId="77777777" w:rsidR="00311816" w:rsidRPr="008D72B1" w:rsidRDefault="00311816" w:rsidP="00C716BC">
      <w:pPr>
        <w:ind w:right="1"/>
        <w:jc w:val="both"/>
      </w:pPr>
    </w:p>
    <w:p w14:paraId="59D55524" w14:textId="1FF2FFF4" w:rsidR="00311816" w:rsidRPr="008D72B1" w:rsidRDefault="00311816" w:rsidP="00C716BC">
      <w:pPr>
        <w:ind w:right="1"/>
        <w:jc w:val="both"/>
      </w:pPr>
      <w:r w:rsidRPr="008D72B1">
        <w:rPr>
          <w:color w:val="000000" w:themeColor="text1"/>
        </w:rPr>
        <w:t>Долуподписаният</w:t>
      </w:r>
      <w:r w:rsidRPr="008D72B1">
        <w:t>/та………………………………………………………………………………………</w:t>
      </w:r>
      <w:r w:rsidR="00AB194D">
        <w:t>............................................</w:t>
      </w:r>
      <w:r w:rsidRPr="008D72B1">
        <w:t>………………………………………………………………………………...</w:t>
      </w:r>
    </w:p>
    <w:p w14:paraId="68303E90" w14:textId="77777777" w:rsidR="00311816" w:rsidRPr="008D72B1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410248AB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1E4E007A" w14:textId="02F35DD7" w:rsidR="00311816" w:rsidRPr="008D72B1" w:rsidRDefault="00311816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Във връзка с предоставените от мен в </w:t>
      </w:r>
      <w:r w:rsidR="000559C5" w:rsidRPr="008D72B1">
        <w:rPr>
          <w:szCs w:val="24"/>
        </w:rPr>
        <w:t xml:space="preserve">ТП </w:t>
      </w:r>
      <w:r w:rsidR="00160549" w:rsidRPr="008D72B1">
        <w:rPr>
          <w:szCs w:val="24"/>
        </w:rPr>
        <w:t>„</w:t>
      </w:r>
      <w:r w:rsidR="00B103D5">
        <w:rPr>
          <w:szCs w:val="24"/>
        </w:rPr>
        <w:t>ДГС Върбица</w:t>
      </w:r>
      <w:r w:rsidR="00160549" w:rsidRPr="008D72B1">
        <w:rPr>
          <w:szCs w:val="24"/>
        </w:rPr>
        <w:t>“</w:t>
      </w:r>
      <w:r w:rsidR="00F277BB" w:rsidRPr="008D72B1">
        <w:rPr>
          <w:szCs w:val="24"/>
        </w:rPr>
        <w:t xml:space="preserve"> </w:t>
      </w:r>
      <w:r w:rsidRPr="008D72B1">
        <w:rPr>
          <w:szCs w:val="24"/>
        </w:rPr>
        <w:t>лични данни и документи, съдържащи лични данни, необходими за:</w:t>
      </w:r>
    </w:p>
    <w:p w14:paraId="3174FA4C" w14:textId="7BE85105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Назначаване /избиране/ заемане на длъжност в</w:t>
      </w:r>
      <w:r w:rsidR="00207E5B" w:rsidRPr="008D72B1">
        <w:rPr>
          <w:szCs w:val="24"/>
        </w:rPr>
        <w:t xml:space="preserve"> ТП </w:t>
      </w:r>
      <w:r w:rsidR="00160549" w:rsidRPr="008D72B1">
        <w:rPr>
          <w:szCs w:val="24"/>
        </w:rPr>
        <w:t>„</w:t>
      </w:r>
      <w:r w:rsidR="00B103D5">
        <w:rPr>
          <w:szCs w:val="24"/>
        </w:rPr>
        <w:t>ДГС Върбица</w:t>
      </w:r>
      <w:r w:rsidR="00160549" w:rsidRPr="008D72B1">
        <w:rPr>
          <w:szCs w:val="24"/>
        </w:rPr>
        <w:t>“</w:t>
      </w:r>
    </w:p>
    <w:p w14:paraId="6FB3155D" w14:textId="78F091B8" w:rsidR="00311816" w:rsidRPr="008D72B1" w:rsidRDefault="00C716BC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 xml:space="preserve">               </w:t>
      </w:r>
      <w:r w:rsidR="00207E5B" w:rsidRPr="008D72B1">
        <w:rPr>
          <w:i/>
          <w:sz w:val="18"/>
          <w:szCs w:val="18"/>
        </w:rPr>
        <w:t xml:space="preserve">                                                                               </w:t>
      </w:r>
      <w:r w:rsidR="009426F8">
        <w:rPr>
          <w:i/>
          <w:sz w:val="18"/>
          <w:szCs w:val="18"/>
        </w:rPr>
        <w:t xml:space="preserve">                      </w:t>
      </w:r>
      <w:r w:rsidR="00311816" w:rsidRPr="008D72B1">
        <w:rPr>
          <w:i/>
          <w:sz w:val="18"/>
          <w:szCs w:val="18"/>
        </w:rPr>
        <w:t>(наименование на институцията)</w:t>
      </w:r>
    </w:p>
    <w:p w14:paraId="4447963C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Издаване на удостоверителни документи;</w:t>
      </w:r>
    </w:p>
    <w:p w14:paraId="095B429C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подбор;</w:t>
      </w:r>
    </w:p>
    <w:p w14:paraId="0D1700BD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конкурс;</w:t>
      </w:r>
    </w:p>
    <w:p w14:paraId="468410A0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търг;</w:t>
      </w:r>
    </w:p>
    <w:p w14:paraId="537EAC48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обществена поръчка;</w:t>
      </w:r>
    </w:p>
    <w:p w14:paraId="3DA41E0C" w14:textId="77777777" w:rsidR="00311816" w:rsidRPr="008D72B1" w:rsidRDefault="00311816" w:rsidP="00C716BC">
      <w:pPr>
        <w:pStyle w:val="ListParagraph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Друго - …………………………………………………………………………</w:t>
      </w:r>
    </w:p>
    <w:p w14:paraId="5C218EAB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0E6B2DEF" w14:textId="77777777" w:rsidR="00311816" w:rsidRPr="008D72B1" w:rsidRDefault="00311816" w:rsidP="00C716BC">
      <w:pPr>
        <w:ind w:right="1"/>
        <w:jc w:val="center"/>
        <w:rPr>
          <w:b/>
          <w:szCs w:val="24"/>
        </w:rPr>
      </w:pPr>
      <w:r w:rsidRPr="008D72B1">
        <w:rPr>
          <w:b/>
          <w:szCs w:val="24"/>
        </w:rPr>
        <w:t>ДЕКЛАРИРАМ,</w:t>
      </w:r>
    </w:p>
    <w:p w14:paraId="40CDEE4F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373C274A" w14:textId="545A481E" w:rsidR="00311816" w:rsidRPr="008D72B1" w:rsidRDefault="00B103D5" w:rsidP="00C716BC">
      <w:pPr>
        <w:spacing w:after="120"/>
        <w:ind w:right="1"/>
        <w:jc w:val="both"/>
        <w:rPr>
          <w:szCs w:val="24"/>
        </w:rPr>
      </w:pPr>
      <w:r>
        <w:rPr>
          <w:szCs w:val="24"/>
        </w:rPr>
        <w:t>че съгласно чл. 13</w:t>
      </w:r>
      <w:r w:rsidR="00311816" w:rsidRPr="008D72B1">
        <w:rPr>
          <w:szCs w:val="24"/>
        </w:rPr>
        <w:t xml:space="preserve"> от Регламент (ЕС) 2016/</w:t>
      </w:r>
      <w:r w:rsidR="0022184B" w:rsidRPr="008D72B1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8D72B1">
        <w:rPr>
          <w:szCs w:val="24"/>
        </w:rPr>
        <w:t>н</w:t>
      </w:r>
      <w:r w:rsidR="0022184B" w:rsidRPr="008D72B1">
        <w:rPr>
          <w:szCs w:val="24"/>
        </w:rPr>
        <w:t>/а относно следните обстоятелства, свързани с обработване на личните ми данни:</w:t>
      </w:r>
    </w:p>
    <w:p w14:paraId="08CB874A" w14:textId="4D7B24A6" w:rsidR="00BA6C88" w:rsidRPr="00156B26" w:rsidRDefault="00BA6C88" w:rsidP="000804C3">
      <w:pPr>
        <w:spacing w:after="120"/>
        <w:ind w:firstLine="567"/>
        <w:jc w:val="both"/>
        <w:rPr>
          <w:rStyle w:val="Hyperlink"/>
          <w:sz w:val="22"/>
          <w:szCs w:val="24"/>
          <w:lang w:val="de-DE"/>
        </w:rPr>
      </w:pPr>
      <w:r w:rsidRPr="00826932">
        <w:rPr>
          <w:rFonts w:eastAsia="Calibri"/>
          <w:b/>
          <w:szCs w:val="24"/>
        </w:rPr>
        <w:t>Администратор:</w:t>
      </w:r>
      <w:r w:rsidRPr="00826932">
        <w:rPr>
          <w:rFonts w:eastAsia="Calibri"/>
          <w:szCs w:val="24"/>
        </w:rPr>
        <w:t xml:space="preserve"> </w:t>
      </w:r>
      <w:r w:rsidRPr="00BA6C88">
        <w:rPr>
          <w:rFonts w:eastAsia="Calibri"/>
          <w:szCs w:val="24"/>
        </w:rPr>
        <w:t xml:space="preserve">„Североизточно държавно предприятие” ДП - гр. Шумен, ул. „Петра” №1, тел. 054/833-123, </w:t>
      </w:r>
      <w:r w:rsidRPr="00BA6C88">
        <w:rPr>
          <w:rFonts w:eastAsia="Calibri"/>
          <w:szCs w:val="24"/>
          <w:lang w:val="en-US"/>
        </w:rPr>
        <w:t xml:space="preserve">e-mail: </w:t>
      </w:r>
      <w:hyperlink r:id="rId9" w:history="1">
        <w:r w:rsidR="00156B26" w:rsidRPr="00AA487D">
          <w:rPr>
            <w:rStyle w:val="Hyperlink"/>
            <w:rFonts w:eastAsia="Calibri"/>
            <w:sz w:val="22"/>
            <w:szCs w:val="24"/>
            <w:u w:val="none"/>
            <w:lang w:val="en-US"/>
          </w:rPr>
          <w:t>office@sidp.bg</w:t>
        </w:r>
      </w:hyperlink>
      <w:r w:rsidR="00156B26">
        <w:rPr>
          <w:rFonts w:eastAsia="Calibri"/>
          <w:szCs w:val="24"/>
        </w:rPr>
        <w:t xml:space="preserve"> </w:t>
      </w:r>
      <w:r>
        <w:rPr>
          <w:rFonts w:eastAsia="Calibri"/>
          <w:szCs w:val="24"/>
          <w:lang w:val="en-US"/>
        </w:rPr>
        <w:t>/</w:t>
      </w:r>
      <w:r w:rsidR="00156B26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„</w:t>
      </w:r>
      <w:r>
        <w:rPr>
          <w:rFonts w:eastAsia="Calibri"/>
          <w:b/>
          <w:szCs w:val="24"/>
        </w:rPr>
        <w:t>ДГС Върбица“ -</w:t>
      </w:r>
      <w:r w:rsidRPr="00826932">
        <w:rPr>
          <w:rFonts w:eastAsia="Calibri"/>
          <w:b/>
          <w:szCs w:val="24"/>
        </w:rPr>
        <w:t xml:space="preserve"> ТП на „СИДП“ ДП Шумен </w:t>
      </w:r>
      <w:r w:rsidRPr="00826932">
        <w:rPr>
          <w:rFonts w:eastAsia="Calibri"/>
          <w:szCs w:val="24"/>
        </w:rPr>
        <w:t xml:space="preserve">– гр. </w:t>
      </w:r>
      <w:r w:rsidR="00156B26">
        <w:rPr>
          <w:rFonts w:eastAsia="Calibri"/>
          <w:szCs w:val="24"/>
        </w:rPr>
        <w:t xml:space="preserve">                         </w:t>
      </w:r>
      <w:r>
        <w:rPr>
          <w:rFonts w:eastAsia="Calibri"/>
          <w:szCs w:val="24"/>
        </w:rPr>
        <w:t>Върбица</w:t>
      </w:r>
      <w:r w:rsidRPr="00826932">
        <w:rPr>
          <w:rFonts w:eastAsia="Calibri"/>
          <w:szCs w:val="24"/>
        </w:rPr>
        <w:t xml:space="preserve">, </w:t>
      </w:r>
      <w:r w:rsidRPr="00826932">
        <w:rPr>
          <w:szCs w:val="24"/>
        </w:rPr>
        <w:t>ул.</w:t>
      </w:r>
      <w:r>
        <w:rPr>
          <w:szCs w:val="24"/>
        </w:rPr>
        <w:t xml:space="preserve"> </w:t>
      </w:r>
      <w:r w:rsidR="00156B26">
        <w:rPr>
          <w:szCs w:val="24"/>
        </w:rPr>
        <w:t>„</w:t>
      </w:r>
      <w:r>
        <w:rPr>
          <w:szCs w:val="24"/>
        </w:rPr>
        <w:t>Септемврийско въстание</w:t>
      </w:r>
      <w:r w:rsidRPr="00826932">
        <w:rPr>
          <w:szCs w:val="24"/>
        </w:rPr>
        <w:t>” №</w:t>
      </w:r>
      <w:r>
        <w:rPr>
          <w:szCs w:val="24"/>
        </w:rPr>
        <w:t>133</w:t>
      </w:r>
      <w:r w:rsidRPr="00826932">
        <w:rPr>
          <w:rFonts w:eastAsia="Calibri"/>
          <w:szCs w:val="24"/>
        </w:rPr>
        <w:t xml:space="preserve">, </w:t>
      </w:r>
      <w:r w:rsidRPr="00826932">
        <w:rPr>
          <w:szCs w:val="24"/>
        </w:rPr>
        <w:t>тел.</w:t>
      </w:r>
      <w:r w:rsidRPr="0074751A">
        <w:rPr>
          <w:lang w:val="de-DE"/>
        </w:rPr>
        <w:t xml:space="preserve"> </w:t>
      </w:r>
      <w:r>
        <w:rPr>
          <w:szCs w:val="24"/>
          <w:lang w:val="de-DE"/>
        </w:rPr>
        <w:t>(05391) 21-06</w:t>
      </w:r>
      <w:r w:rsidR="00AA487D">
        <w:rPr>
          <w:szCs w:val="24"/>
        </w:rPr>
        <w:t xml:space="preserve">, </w:t>
      </w:r>
      <w:r w:rsidR="00156B26">
        <w:rPr>
          <w:szCs w:val="24"/>
          <w:lang w:val="de-DE"/>
        </w:rPr>
        <w:t>e-mail:</w:t>
      </w:r>
      <w:r w:rsidR="00156B26">
        <w:rPr>
          <w:szCs w:val="24"/>
        </w:rPr>
        <w:t xml:space="preserve"> </w:t>
      </w:r>
      <w:hyperlink r:id="rId10" w:history="1">
        <w:r w:rsidRPr="00AA487D">
          <w:rPr>
            <w:rStyle w:val="Hyperlink"/>
            <w:sz w:val="22"/>
            <w:szCs w:val="24"/>
            <w:u w:val="none"/>
            <w:lang w:val="de-DE"/>
          </w:rPr>
          <w:t>dgs.varbitca@dpshumen.bg</w:t>
        </w:r>
      </w:hyperlink>
    </w:p>
    <w:p w14:paraId="64D165B0" w14:textId="0BD12ED3" w:rsidR="000804C3" w:rsidRPr="00E95AEE" w:rsidRDefault="000804C3" w:rsidP="000804C3">
      <w:pPr>
        <w:spacing w:after="120"/>
        <w:ind w:firstLine="567"/>
        <w:jc w:val="both"/>
        <w:rPr>
          <w:rFonts w:eastAsia="Calibri"/>
          <w:szCs w:val="24"/>
        </w:rPr>
      </w:pPr>
      <w:r w:rsidRPr="00826932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>
        <w:rPr>
          <w:rFonts w:eastAsia="Calibri"/>
          <w:szCs w:val="24"/>
        </w:rPr>
        <w:t xml:space="preserve"> „ДГС Върбица“</w:t>
      </w:r>
      <w:r>
        <w:rPr>
          <w:rFonts w:eastAsia="Calibri"/>
          <w:b/>
          <w:szCs w:val="24"/>
        </w:rPr>
        <w:t xml:space="preserve"> -</w:t>
      </w:r>
      <w:r w:rsidRPr="00826932">
        <w:rPr>
          <w:rFonts w:eastAsia="Calibri"/>
          <w:b/>
          <w:szCs w:val="24"/>
        </w:rPr>
        <w:t xml:space="preserve"> </w:t>
      </w:r>
      <w:r w:rsidRPr="009426F8">
        <w:rPr>
          <w:rFonts w:eastAsia="Calibri"/>
          <w:szCs w:val="24"/>
        </w:rPr>
        <w:t>ТП на „СИДП“ ДП Шумен</w:t>
      </w:r>
      <w:r w:rsidRPr="00826932"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– гр. Върбица</w:t>
      </w:r>
      <w:r w:rsidRPr="00826932">
        <w:rPr>
          <w:rFonts w:eastAsia="Calibri"/>
          <w:szCs w:val="24"/>
        </w:rPr>
        <w:t xml:space="preserve">, </w:t>
      </w:r>
      <w:r w:rsidRPr="00826932">
        <w:rPr>
          <w:szCs w:val="24"/>
        </w:rPr>
        <w:t>ул.</w:t>
      </w:r>
      <w:r>
        <w:rPr>
          <w:szCs w:val="24"/>
        </w:rPr>
        <w:t xml:space="preserve"> </w:t>
      </w:r>
      <w:r w:rsidR="00E77FC0">
        <w:rPr>
          <w:szCs w:val="24"/>
        </w:rPr>
        <w:t>„</w:t>
      </w:r>
      <w:r>
        <w:rPr>
          <w:szCs w:val="24"/>
        </w:rPr>
        <w:t>Септемврийско въстание” №133</w:t>
      </w:r>
      <w:r w:rsidRPr="00826932">
        <w:rPr>
          <w:rFonts w:eastAsia="Calibri"/>
          <w:szCs w:val="24"/>
        </w:rPr>
        <w:t xml:space="preserve">, </w:t>
      </w:r>
      <w:r w:rsidRPr="00826932">
        <w:rPr>
          <w:szCs w:val="24"/>
        </w:rPr>
        <w:t xml:space="preserve">тел. </w:t>
      </w:r>
      <w:r w:rsidRPr="0074751A">
        <w:rPr>
          <w:szCs w:val="24"/>
          <w:lang w:val="de-DE"/>
        </w:rPr>
        <w:t xml:space="preserve">(05391) 21-06, </w:t>
      </w:r>
      <w:r w:rsidR="00ED20E4">
        <w:rPr>
          <w:szCs w:val="24"/>
          <w:lang w:val="de-DE"/>
        </w:rPr>
        <w:t xml:space="preserve"> </w:t>
      </w:r>
      <w:r w:rsidRPr="0074751A">
        <w:rPr>
          <w:szCs w:val="24"/>
          <w:lang w:val="de-DE"/>
        </w:rPr>
        <w:t xml:space="preserve">e-mail: </w:t>
      </w:r>
      <w:hyperlink r:id="rId11" w:history="1">
        <w:r w:rsidRPr="00AA487D">
          <w:rPr>
            <w:rStyle w:val="Hyperlink"/>
            <w:sz w:val="22"/>
            <w:szCs w:val="24"/>
            <w:u w:val="none"/>
            <w:lang w:val="de-DE"/>
          </w:rPr>
          <w:t>dgs.varbitca@dpshumen.bg</w:t>
        </w:r>
      </w:hyperlink>
    </w:p>
    <w:p w14:paraId="452EEE53" w14:textId="176EBA63" w:rsidR="0022184B" w:rsidRPr="008D72B1" w:rsidRDefault="0022184B" w:rsidP="00C716BC">
      <w:pPr>
        <w:ind w:right="1"/>
        <w:jc w:val="both"/>
        <w:rPr>
          <w:szCs w:val="24"/>
        </w:rPr>
      </w:pPr>
      <w:r w:rsidRPr="008D72B1">
        <w:rPr>
          <w:b/>
          <w:szCs w:val="24"/>
        </w:rPr>
        <w:t>Цели на обработването на лични данни:</w:t>
      </w:r>
      <w:r w:rsidR="000559C5" w:rsidRPr="008D72B1">
        <w:rPr>
          <w:szCs w:val="24"/>
        </w:rPr>
        <w:t>…………………………………………………..</w:t>
      </w:r>
      <w:r w:rsidR="00C23C70">
        <w:rPr>
          <w:szCs w:val="24"/>
        </w:rPr>
        <w:t>................</w:t>
      </w:r>
    </w:p>
    <w:p w14:paraId="3479B50E" w14:textId="595CBD92" w:rsidR="000559C5" w:rsidRPr="008D72B1" w:rsidRDefault="000559C5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="00C23C70">
        <w:rPr>
          <w:i/>
          <w:sz w:val="18"/>
          <w:szCs w:val="18"/>
        </w:rPr>
        <w:t xml:space="preserve">      </w:t>
      </w:r>
      <w:r w:rsidRPr="008D72B1">
        <w:rPr>
          <w:i/>
          <w:sz w:val="18"/>
          <w:szCs w:val="18"/>
        </w:rPr>
        <w:t>(попълва се според всеки конкретен случай)</w:t>
      </w:r>
    </w:p>
    <w:p w14:paraId="3C2397D4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Правно основание за обработването на лични данни:</w:t>
      </w:r>
      <w:r w:rsidRPr="008D72B1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8D72B1">
        <w:rPr>
          <w:szCs w:val="24"/>
        </w:rPr>
        <w:t xml:space="preserve"> </w:t>
      </w:r>
      <w:r w:rsidR="000559C5" w:rsidRPr="008D72B1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8D72B1" w:rsidRDefault="002E50B4" w:rsidP="00C716BC">
      <w:pPr>
        <w:spacing w:after="120"/>
        <w:ind w:right="1"/>
        <w:jc w:val="both"/>
        <w:rPr>
          <w:b/>
          <w:szCs w:val="24"/>
        </w:rPr>
      </w:pPr>
      <w:r w:rsidRPr="008D72B1">
        <w:rPr>
          <w:b/>
          <w:szCs w:val="24"/>
        </w:rPr>
        <w:t xml:space="preserve">Срок за съхранение на личните данни: </w:t>
      </w:r>
    </w:p>
    <w:p w14:paraId="3F60ADF5" w14:textId="77777777" w:rsidR="002E50B4" w:rsidRPr="008D72B1" w:rsidRDefault="002E50B4" w:rsidP="00C716BC">
      <w:pPr>
        <w:pStyle w:val="ListParagraph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>5 години;</w:t>
      </w:r>
    </w:p>
    <w:p w14:paraId="7AFE6B30" w14:textId="77777777" w:rsidR="002E50B4" w:rsidRPr="008D72B1" w:rsidRDefault="002E50B4" w:rsidP="00C716BC">
      <w:pPr>
        <w:pStyle w:val="ListParagraph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 xml:space="preserve">в трудово досие – </w:t>
      </w:r>
      <w:r w:rsidR="000559C5" w:rsidRPr="008D72B1">
        <w:rPr>
          <w:szCs w:val="24"/>
        </w:rPr>
        <w:t>5</w:t>
      </w:r>
      <w:r w:rsidRPr="008D72B1">
        <w:rPr>
          <w:szCs w:val="24"/>
        </w:rPr>
        <w:t xml:space="preserve"> г. след прекратяване на правоотношението;</w:t>
      </w:r>
    </w:p>
    <w:p w14:paraId="0D6312D1" w14:textId="77777777" w:rsidR="002E50B4" w:rsidRPr="008D72B1" w:rsidRDefault="002E50B4" w:rsidP="00C716BC">
      <w:pPr>
        <w:pStyle w:val="ListParagraph"/>
        <w:numPr>
          <w:ilvl w:val="0"/>
          <w:numId w:val="3"/>
        </w:numPr>
        <w:spacing w:after="120"/>
        <w:ind w:left="0" w:right="1" w:firstLine="0"/>
        <w:jc w:val="both"/>
        <w:rPr>
          <w:szCs w:val="24"/>
        </w:rPr>
      </w:pPr>
      <w:r w:rsidRPr="008D72B1">
        <w:rPr>
          <w:szCs w:val="24"/>
        </w:rPr>
        <w:t>в архив 5 г.</w:t>
      </w:r>
    </w:p>
    <w:p w14:paraId="2CD59180" w14:textId="40CFA5D1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Категории получатели на лични данни:</w:t>
      </w:r>
      <w:r w:rsidRPr="008D72B1">
        <w:rPr>
          <w:szCs w:val="24"/>
        </w:rPr>
        <w:t xml:space="preserve"> Публични органи при изпълнение на законови задължения</w:t>
      </w:r>
      <w:r w:rsidR="009069F3" w:rsidRPr="008D72B1">
        <w:rPr>
          <w:szCs w:val="24"/>
        </w:rPr>
        <w:t xml:space="preserve">; Контролни органи; </w:t>
      </w:r>
      <w:r w:rsidR="000559C5" w:rsidRPr="008D72B1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</w:t>
      </w:r>
      <w:r w:rsidR="00360705">
        <w:rPr>
          <w:szCs w:val="24"/>
        </w:rPr>
        <w:t xml:space="preserve"> </w:t>
      </w:r>
      <w:r w:rsidR="000559C5" w:rsidRPr="008D72B1">
        <w:rPr>
          <w:szCs w:val="24"/>
        </w:rPr>
        <w:t>осигуряване на условия за професионално и служ</w:t>
      </w:r>
      <w:r w:rsidR="00F32EC5" w:rsidRPr="008D72B1">
        <w:rPr>
          <w:szCs w:val="24"/>
        </w:rPr>
        <w:t>е</w:t>
      </w:r>
      <w:r w:rsidR="000559C5" w:rsidRPr="008D72B1">
        <w:rPr>
          <w:szCs w:val="24"/>
        </w:rPr>
        <w:t>бно развитие</w:t>
      </w:r>
      <w:r w:rsidR="00F32EC5" w:rsidRPr="008D72B1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183BB079" w14:textId="0F648174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lastRenderedPageBreak/>
        <w:t>Права на субекта на данните:</w:t>
      </w:r>
      <w:r w:rsidRPr="008D72B1">
        <w:rPr>
          <w:szCs w:val="24"/>
        </w:rPr>
        <w:t xml:space="preserve"> Достъп до личните данни, които се събират, о</w:t>
      </w:r>
      <w:r w:rsidR="00C23C70">
        <w:rPr>
          <w:szCs w:val="24"/>
        </w:rPr>
        <w:t>бработват и съхраняват в отдел „</w:t>
      </w:r>
      <w:r w:rsidRPr="008D72B1">
        <w:rPr>
          <w:szCs w:val="24"/>
        </w:rPr>
        <w:t xml:space="preserve">Човешки ресурси“ на СИДП ДП </w:t>
      </w:r>
      <w:r w:rsidR="009426F8">
        <w:rPr>
          <w:szCs w:val="24"/>
          <w:lang w:val="en-US"/>
        </w:rPr>
        <w:t>–</w:t>
      </w:r>
      <w:r w:rsidR="00B96F82" w:rsidRPr="008D72B1">
        <w:rPr>
          <w:szCs w:val="24"/>
        </w:rPr>
        <w:t xml:space="preserve"> Шумен</w:t>
      </w:r>
      <w:r w:rsidR="009426F8">
        <w:rPr>
          <w:szCs w:val="24"/>
          <w:lang w:val="en-GB"/>
        </w:rPr>
        <w:t xml:space="preserve"> </w:t>
      </w:r>
      <w:r w:rsidR="00B96F82" w:rsidRPr="008D72B1">
        <w:rPr>
          <w:szCs w:val="24"/>
        </w:rPr>
        <w:t>/</w:t>
      </w:r>
      <w:r w:rsidR="009426F8">
        <w:rPr>
          <w:szCs w:val="24"/>
          <w:lang w:val="en-GB"/>
        </w:rPr>
        <w:t xml:space="preserve"> </w:t>
      </w:r>
      <w:r w:rsidR="00CF0808" w:rsidRPr="008D72B1">
        <w:rPr>
          <w:szCs w:val="24"/>
          <w:lang w:val="en-US"/>
        </w:rPr>
        <w:t>T</w:t>
      </w:r>
      <w:r w:rsidR="00CF0808" w:rsidRPr="008D72B1">
        <w:rPr>
          <w:szCs w:val="24"/>
        </w:rPr>
        <w:t>П „</w:t>
      </w:r>
      <w:r w:rsidR="00B103D5">
        <w:rPr>
          <w:szCs w:val="24"/>
        </w:rPr>
        <w:t>ДГС Върбица“ гр. Върбица</w:t>
      </w:r>
      <w:r w:rsidRPr="008D72B1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44EDC4AF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09F4649" w14:textId="0387D46A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</w:t>
      </w:r>
      <w:r w:rsidR="009426F8">
        <w:rPr>
          <w:szCs w:val="24"/>
        </w:rPr>
        <w:t>с</w:t>
      </w:r>
      <w:r w:rsidRPr="008D72B1">
        <w:rPr>
          <w:szCs w:val="24"/>
        </w:rPr>
        <w:t>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2958611F" w14:textId="437A2ED6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</w:r>
      <w:r w:rsidR="00ED20E4" w:rsidRPr="00ED20E4">
        <w:rPr>
          <w:szCs w:val="24"/>
        </w:rPr>
        <w:t>Запознат/а</w:t>
      </w:r>
      <w:r w:rsidRPr="008D72B1">
        <w:rPr>
          <w:szCs w:val="24"/>
        </w:rPr>
        <w:t xml:space="preserve"> съм, че в случай на отказ от предоставяне на </w:t>
      </w:r>
      <w:r w:rsidR="00EE6A8B" w:rsidRPr="008D72B1">
        <w:rPr>
          <w:szCs w:val="24"/>
        </w:rPr>
        <w:t>изискани лични данни СИДП ДП</w:t>
      </w:r>
      <w:r w:rsidR="00B96F82" w:rsidRPr="008D72B1">
        <w:rPr>
          <w:szCs w:val="24"/>
        </w:rPr>
        <w:t xml:space="preserve"> – Шумен</w:t>
      </w:r>
      <w:r w:rsidR="009426F8">
        <w:rPr>
          <w:szCs w:val="24"/>
        </w:rPr>
        <w:t xml:space="preserve"> </w:t>
      </w:r>
      <w:r w:rsidR="00B96F82" w:rsidRPr="008D72B1">
        <w:rPr>
          <w:szCs w:val="24"/>
        </w:rPr>
        <w:t>/</w:t>
      </w:r>
      <w:r w:rsidR="009426F8">
        <w:rPr>
          <w:szCs w:val="24"/>
        </w:rPr>
        <w:t xml:space="preserve"> 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B103D5">
        <w:rPr>
          <w:szCs w:val="24"/>
        </w:rPr>
        <w:t>ДГС Върбица“ гр. Върбица</w:t>
      </w:r>
      <w:r w:rsidR="00EE6A8B" w:rsidRPr="008D72B1">
        <w:rPr>
          <w:color w:val="FF0000"/>
          <w:szCs w:val="24"/>
        </w:rPr>
        <w:t xml:space="preserve"> </w:t>
      </w:r>
      <w:r w:rsidR="00EE6A8B" w:rsidRPr="008D72B1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3E92ACD1" w14:textId="77777777" w:rsidR="009069F3" w:rsidRPr="008D72B1" w:rsidRDefault="00EE6A8B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45330D98" w14:textId="68097699" w:rsidR="00F32EC5" w:rsidRPr="008D72B1" w:rsidRDefault="00F32EC5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>Съгласен</w:t>
      </w:r>
      <w:bookmarkStart w:id="0" w:name="_GoBack"/>
      <w:bookmarkEnd w:id="0"/>
      <w:r w:rsidRPr="008D72B1">
        <w:rPr>
          <w:szCs w:val="24"/>
        </w:rPr>
        <w:t xml:space="preserve"> съм</w:t>
      </w:r>
      <w:r w:rsidR="00F277BB" w:rsidRPr="008D72B1">
        <w:rPr>
          <w:szCs w:val="24"/>
        </w:rPr>
        <w:t xml:space="preserve"> </w:t>
      </w:r>
      <w:r w:rsidR="000B21E7" w:rsidRPr="008D72B1">
        <w:rPr>
          <w:szCs w:val="24"/>
        </w:rPr>
        <w:t>СИДП ДП – Шумен</w:t>
      </w:r>
      <w:r w:rsidR="009426F8">
        <w:rPr>
          <w:szCs w:val="24"/>
        </w:rPr>
        <w:t xml:space="preserve"> </w:t>
      </w:r>
      <w:r w:rsidR="000B21E7" w:rsidRPr="008D72B1">
        <w:rPr>
          <w:szCs w:val="24"/>
        </w:rPr>
        <w:t>/</w:t>
      </w:r>
      <w:r w:rsidR="009426F8">
        <w:rPr>
          <w:szCs w:val="24"/>
        </w:rPr>
        <w:t xml:space="preserve"> 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B103D5">
        <w:rPr>
          <w:szCs w:val="24"/>
        </w:rPr>
        <w:t>ДГС Върбица</w:t>
      </w:r>
      <w:r w:rsidR="000B21E7" w:rsidRPr="008D72B1">
        <w:rPr>
          <w:szCs w:val="24"/>
        </w:rPr>
        <w:t xml:space="preserve">“ гр. </w:t>
      </w:r>
      <w:r w:rsidR="00B103D5">
        <w:rPr>
          <w:szCs w:val="24"/>
        </w:rPr>
        <w:t>Върбица</w:t>
      </w:r>
      <w:r w:rsidR="000B21E7" w:rsidRPr="008D72B1">
        <w:rPr>
          <w:color w:val="FF0000"/>
          <w:szCs w:val="24"/>
        </w:rPr>
        <w:t xml:space="preserve"> </w:t>
      </w:r>
      <w:r w:rsidRPr="008D72B1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2A8D94F8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1498B5C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41834CCB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6525E0FC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34BF8DC2" w14:textId="40FC4895" w:rsidR="00A2789D" w:rsidRPr="00E02BE7" w:rsidRDefault="00A2789D" w:rsidP="00A2789D">
      <w:pPr>
        <w:jc w:val="both"/>
        <w:rPr>
          <w:rFonts w:eastAsia="Calibri"/>
          <w:szCs w:val="24"/>
        </w:rPr>
      </w:pPr>
      <w:r w:rsidRPr="00E02BE7">
        <w:rPr>
          <w:rFonts w:eastAsia="Calibri"/>
          <w:szCs w:val="24"/>
        </w:rPr>
        <w:t>дата:</w:t>
      </w:r>
      <w:r w:rsidR="000B382C">
        <w:rPr>
          <w:rFonts w:eastAsia="Calibri"/>
          <w:szCs w:val="24"/>
        </w:rPr>
        <w:t xml:space="preserve"> </w:t>
      </w:r>
      <w:r w:rsidRPr="00E02BE7">
        <w:rPr>
          <w:rFonts w:eastAsia="Calibri"/>
          <w:szCs w:val="24"/>
        </w:rPr>
        <w:t>……………..</w:t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</w:r>
      <w:r w:rsidRPr="00E02BE7">
        <w:rPr>
          <w:rFonts w:eastAsia="Calibri"/>
          <w:szCs w:val="24"/>
        </w:rPr>
        <w:tab/>
        <w:t>Декларатор:………………</w:t>
      </w:r>
    </w:p>
    <w:p w14:paraId="33AE1FB2" w14:textId="58D2E552" w:rsidR="00A2789D" w:rsidRPr="00826932" w:rsidRDefault="00A2789D" w:rsidP="00A2789D">
      <w:pPr>
        <w:jc w:val="both"/>
        <w:rPr>
          <w:rFonts w:eastAsia="Calibri"/>
          <w:szCs w:val="24"/>
        </w:rPr>
      </w:pPr>
      <w:r w:rsidRPr="00E02BE7">
        <w:rPr>
          <w:rFonts w:eastAsia="Calibri"/>
          <w:szCs w:val="24"/>
        </w:rPr>
        <w:t>гр.</w:t>
      </w:r>
      <w:r w:rsidR="00504DFA">
        <w:rPr>
          <w:rFonts w:eastAsia="Calibri"/>
          <w:szCs w:val="24"/>
          <w:lang w:val="en-GB"/>
        </w:rPr>
        <w:t>/</w:t>
      </w:r>
      <w:r w:rsidR="00504DFA">
        <w:rPr>
          <w:rFonts w:eastAsia="Calibri"/>
          <w:szCs w:val="24"/>
        </w:rPr>
        <w:t>с.</w:t>
      </w:r>
      <w:r w:rsidR="000B382C">
        <w:rPr>
          <w:rFonts w:eastAsia="Calibri"/>
          <w:szCs w:val="24"/>
        </w:rPr>
        <w:t xml:space="preserve"> ..……………</w:t>
      </w:r>
    </w:p>
    <w:p w14:paraId="02D51A87" w14:textId="5B750EA4" w:rsidR="00EE6A8B" w:rsidRPr="002E50B4" w:rsidRDefault="00EE6A8B" w:rsidP="00A2789D">
      <w:pPr>
        <w:ind w:right="1"/>
        <w:jc w:val="both"/>
        <w:rPr>
          <w:szCs w:val="24"/>
        </w:rPr>
      </w:pPr>
    </w:p>
    <w:sectPr w:rsidR="00EE6A8B" w:rsidRPr="002E50B4" w:rsidSect="00C716BC">
      <w:footerReference w:type="default" r:id="rId12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A49F4" w14:textId="77777777" w:rsidR="00122B24" w:rsidRDefault="00122B24" w:rsidP="00F475FC">
      <w:r>
        <w:separator/>
      </w:r>
    </w:p>
  </w:endnote>
  <w:endnote w:type="continuationSeparator" w:id="0">
    <w:p w14:paraId="16A5F0FD" w14:textId="77777777" w:rsidR="00122B24" w:rsidRDefault="00122B24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668410"/>
      <w:docPartObj>
        <w:docPartGallery w:val="Page Numbers (Bottom of Page)"/>
        <w:docPartUnique/>
      </w:docPartObj>
    </w:sdtPr>
    <w:sdtEndPr/>
    <w:sdtContent>
      <w:p w14:paraId="701E4134" w14:textId="3ACFD345" w:rsidR="00F475FC" w:rsidRDefault="00AF28F0">
        <w:pPr>
          <w:pStyle w:val="Footer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AA487D">
          <w:rPr>
            <w:noProof/>
          </w:rPr>
          <w:t>2</w:t>
        </w:r>
        <w:r>
          <w:fldChar w:fldCharType="end"/>
        </w:r>
      </w:p>
    </w:sdtContent>
  </w:sdt>
  <w:p w14:paraId="53B84BEB" w14:textId="77777777" w:rsidR="00F475FC" w:rsidRDefault="00F47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6AA78" w14:textId="77777777" w:rsidR="00122B24" w:rsidRDefault="00122B24" w:rsidP="00F475FC">
      <w:r>
        <w:separator/>
      </w:r>
    </w:p>
  </w:footnote>
  <w:footnote w:type="continuationSeparator" w:id="0">
    <w:p w14:paraId="5E7762A7" w14:textId="77777777" w:rsidR="00122B24" w:rsidRDefault="00122B24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816"/>
    <w:rsid w:val="00054A36"/>
    <w:rsid w:val="000559C5"/>
    <w:rsid w:val="00064B41"/>
    <w:rsid w:val="000804C3"/>
    <w:rsid w:val="000917B5"/>
    <w:rsid w:val="000A2D79"/>
    <w:rsid w:val="000B21E7"/>
    <w:rsid w:val="000B382C"/>
    <w:rsid w:val="000F4644"/>
    <w:rsid w:val="00114878"/>
    <w:rsid w:val="0011504D"/>
    <w:rsid w:val="00115254"/>
    <w:rsid w:val="00122B24"/>
    <w:rsid w:val="00156B26"/>
    <w:rsid w:val="00160549"/>
    <w:rsid w:val="00160757"/>
    <w:rsid w:val="001C1F68"/>
    <w:rsid w:val="001D20E1"/>
    <w:rsid w:val="001D25C6"/>
    <w:rsid w:val="001E1C32"/>
    <w:rsid w:val="00207E5B"/>
    <w:rsid w:val="002208A2"/>
    <w:rsid w:val="0022184B"/>
    <w:rsid w:val="002E368D"/>
    <w:rsid w:val="002E50B4"/>
    <w:rsid w:val="00311816"/>
    <w:rsid w:val="00360705"/>
    <w:rsid w:val="003A0C0D"/>
    <w:rsid w:val="00421844"/>
    <w:rsid w:val="00476687"/>
    <w:rsid w:val="004A2732"/>
    <w:rsid w:val="00504DFA"/>
    <w:rsid w:val="0054172E"/>
    <w:rsid w:val="005444F5"/>
    <w:rsid w:val="005525BD"/>
    <w:rsid w:val="005A4057"/>
    <w:rsid w:val="005E13CE"/>
    <w:rsid w:val="005E6D3B"/>
    <w:rsid w:val="00697C97"/>
    <w:rsid w:val="007C10D2"/>
    <w:rsid w:val="0080251E"/>
    <w:rsid w:val="00881236"/>
    <w:rsid w:val="00887CBB"/>
    <w:rsid w:val="008B12AE"/>
    <w:rsid w:val="008B2595"/>
    <w:rsid w:val="008D72B1"/>
    <w:rsid w:val="008E6EC4"/>
    <w:rsid w:val="00900837"/>
    <w:rsid w:val="009069F3"/>
    <w:rsid w:val="009426F8"/>
    <w:rsid w:val="00A2789D"/>
    <w:rsid w:val="00A36473"/>
    <w:rsid w:val="00A41A43"/>
    <w:rsid w:val="00A64B1E"/>
    <w:rsid w:val="00A773E7"/>
    <w:rsid w:val="00A926B0"/>
    <w:rsid w:val="00AA487D"/>
    <w:rsid w:val="00AB194D"/>
    <w:rsid w:val="00AF28F0"/>
    <w:rsid w:val="00B103D5"/>
    <w:rsid w:val="00B43EAC"/>
    <w:rsid w:val="00B73508"/>
    <w:rsid w:val="00B96F82"/>
    <w:rsid w:val="00BA6C88"/>
    <w:rsid w:val="00C23C70"/>
    <w:rsid w:val="00C45A10"/>
    <w:rsid w:val="00C716BC"/>
    <w:rsid w:val="00CE1243"/>
    <w:rsid w:val="00CF0808"/>
    <w:rsid w:val="00D21CE3"/>
    <w:rsid w:val="00D5318A"/>
    <w:rsid w:val="00D802FA"/>
    <w:rsid w:val="00E77FC0"/>
    <w:rsid w:val="00E95AEE"/>
    <w:rsid w:val="00EB0E09"/>
    <w:rsid w:val="00EB321C"/>
    <w:rsid w:val="00EC3E3F"/>
    <w:rsid w:val="00ED20E4"/>
    <w:rsid w:val="00EE6A8B"/>
    <w:rsid w:val="00F10A37"/>
    <w:rsid w:val="00F277BB"/>
    <w:rsid w:val="00F32EC5"/>
    <w:rsid w:val="00F4259E"/>
    <w:rsid w:val="00F475FC"/>
    <w:rsid w:val="00F9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2EFC1"/>
  <w15:docId w15:val="{384561F7-0C47-4CDE-A309-5B88CA99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8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DefaultParagraphFont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75FC"/>
  </w:style>
  <w:style w:type="paragraph" w:styleId="Footer">
    <w:name w:val="footer"/>
    <w:basedOn w:val="Normal"/>
    <w:link w:val="FooterChar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75FC"/>
  </w:style>
  <w:style w:type="paragraph" w:styleId="BalloonText">
    <w:name w:val="Balloon Text"/>
    <w:basedOn w:val="Normal"/>
    <w:link w:val="BalloonTextChar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gs.varbitca@dpshumen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dgs.varbitca@dpshume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sidp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54C19-FD01-4EBE-83E4-11D4B4D9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Serkan</cp:lastModifiedBy>
  <cp:revision>23</cp:revision>
  <cp:lastPrinted>2018-06-21T11:19:00Z</cp:lastPrinted>
  <dcterms:created xsi:type="dcterms:W3CDTF">2020-05-26T10:31:00Z</dcterms:created>
  <dcterms:modified xsi:type="dcterms:W3CDTF">2026-05-22T10:07:00Z</dcterms:modified>
</cp:coreProperties>
</file>